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F76" w:rsidRPr="00A912EE" w:rsidRDefault="005B6CA8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756F76" w:rsidRPr="00A912EE" w:rsidRDefault="005B6CA8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56F76" w:rsidRPr="00A912EE" w:rsidRDefault="005B6CA8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56F76" w:rsidRPr="00A912EE" w:rsidRDefault="005B6CA8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756F76" w:rsidRPr="001E221F" w:rsidRDefault="00756F76" w:rsidP="00756F76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5B6CA8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06-2</w:t>
      </w:r>
      <w:r w:rsidRPr="00756F7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/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>-2</w:t>
      </w:r>
      <w:r w:rsidRPr="00756F76">
        <w:rPr>
          <w:rFonts w:ascii="Times New Roman" w:hAnsi="Times New Roman" w:cs="Times New Roman"/>
          <w:sz w:val="24"/>
          <w:szCs w:val="24"/>
        </w:rPr>
        <w:t>2</w:t>
      </w:r>
    </w:p>
    <w:p w:rsidR="00756F76" w:rsidRPr="00A912EE" w:rsidRDefault="00BB5CC4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14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RS"/>
        </w:rPr>
        <w:t>februar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756F76" w:rsidRPr="00A912EE" w:rsidRDefault="005B6CA8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56F76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Pr="00A6487C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6F76" w:rsidRDefault="00756F76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C4" w:rsidRPr="00A912EE" w:rsidRDefault="00BB5CC4" w:rsidP="00756F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5B6CA8" w:rsidP="00756F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756F76" w:rsidRPr="00A912EE" w:rsidRDefault="00BB5CC4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90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56F76" w:rsidRPr="00A912EE" w:rsidRDefault="005B6CA8" w:rsidP="00756F7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BB5CC4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FEBRUARA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56F76" w:rsidRDefault="00756F76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C4" w:rsidRPr="00A912EE" w:rsidRDefault="00BB5CC4" w:rsidP="00756F7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5F47C1" w:rsidRDefault="00756F76" w:rsidP="0075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="005B6CA8">
        <w:rPr>
          <w:rFonts w:ascii="Times New Roman" w:eastAsia="Calibri" w:hAnsi="Times New Roman" w:cs="Times New Roman"/>
          <w:sz w:val="24"/>
          <w:szCs w:val="24"/>
        </w:rPr>
        <w:t>Sednica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počela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56F76" w:rsidRPr="00A912EE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="005B6CA8">
        <w:rPr>
          <w:rFonts w:ascii="Times New Roman" w:eastAsia="Calibri" w:hAnsi="Times New Roman" w:cs="Times New Roman"/>
          <w:sz w:val="24"/>
          <w:szCs w:val="24"/>
        </w:rPr>
        <w:t>Sednicom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</w:rPr>
        <w:t>je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predsedava</w:t>
      </w:r>
      <w:proofErr w:type="spellEnd"/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proofErr w:type="gramEnd"/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su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prisustvovali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članovi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Odbora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Milenko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Jovanov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Luka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Kebara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Ilija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Matejić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Vuk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Mirčetić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Uglješa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Mrdić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Željko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Tomić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Đorđe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Todorović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Toma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Fila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BB5CC4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Srbislav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Filipović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Nevene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Veinović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Arpad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Fremond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Pastora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Balinta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Borislav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56F76" w:rsidRDefault="00756F76" w:rsidP="00756F76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Sednici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ni</w:t>
      </w:r>
      <w:proofErr w:type="spellEnd"/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eastAsia="Calibri" w:hAnsi="Times New Roman" w:cs="Times New Roman"/>
          <w:sz w:val="24"/>
          <w:szCs w:val="24"/>
        </w:rPr>
        <w:t>prisustvova</w:t>
      </w:r>
      <w:proofErr w:type="spellEnd"/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Dubravka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Kralj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Ocokoljić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Jevđić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Jovan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Palalić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proofErr w:type="gramStart"/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56F76" w:rsidRPr="00BB5CC4" w:rsidRDefault="00756F76" w:rsidP="00BB5CC4">
      <w:pPr>
        <w:pStyle w:val="NoSpacing"/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756F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prisustvovao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Pejčić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ispred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finansija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250A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56F76" w:rsidRPr="00EA1828" w:rsidRDefault="00756F76" w:rsidP="00D03779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1FDD">
        <w:rPr>
          <w:rFonts w:ascii="Times New Roman" w:hAnsi="Times New Roman" w:cs="Times New Roman"/>
          <w:sz w:val="24"/>
          <w:szCs w:val="24"/>
          <w:lang w:val="sr-Cyrl-RS"/>
        </w:rPr>
        <w:t>(1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56F76" w:rsidRPr="00EA1828" w:rsidRDefault="00756F76" w:rsidP="00756F76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F76" w:rsidRDefault="005B6CA8" w:rsidP="00BB5C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e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</w:t>
      </w:r>
      <w:r w:rsidR="00756F76"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F1FDD" w:rsidRDefault="004F1FDD" w:rsidP="00756F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F1FDD" w:rsidRDefault="004F1FDD" w:rsidP="00D03779">
      <w:pPr>
        <w:tabs>
          <w:tab w:val="left" w:pos="1080"/>
          <w:tab w:val="left" w:pos="2970"/>
        </w:tabs>
        <w:spacing w:after="120" w:line="240" w:lineRule="auto"/>
        <w:ind w:firstLine="720"/>
        <w:rPr>
          <w:rFonts w:ascii="Times New Roman" w:eastAsia="Calibri" w:hAnsi="Times New Roman" w:cs="Times New Roman"/>
          <w:sz w:val="23"/>
          <w:szCs w:val="23"/>
          <w:lang w:val="sr-Cyrl-RS"/>
        </w:rPr>
      </w:pP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- </w:t>
      </w:r>
      <w:r w:rsidR="005B6CA8">
        <w:rPr>
          <w:rFonts w:ascii="Times New Roman" w:eastAsia="Calibri" w:hAnsi="Times New Roman" w:cs="Times New Roman"/>
          <w:sz w:val="23"/>
          <w:szCs w:val="23"/>
          <w:lang w:val="sr-Cyrl-RS"/>
        </w:rPr>
        <w:t>Usvajanje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3"/>
          <w:szCs w:val="23"/>
          <w:lang w:val="sr-Cyrl-RS"/>
        </w:rPr>
        <w:t>zapisnika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3"/>
          <w:szCs w:val="23"/>
          <w:lang w:val="sr-Cyrl-RS"/>
        </w:rPr>
        <w:t>sa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8</w:t>
      </w:r>
      <w:r w:rsidR="00BB5CC4">
        <w:rPr>
          <w:rFonts w:ascii="Times New Roman" w:eastAsia="Calibri" w:hAnsi="Times New Roman" w:cs="Times New Roman"/>
          <w:sz w:val="23"/>
          <w:szCs w:val="23"/>
          <w:lang w:val="sr-Cyrl-RS"/>
        </w:rPr>
        <w:t>9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. </w:t>
      </w:r>
      <w:r w:rsidR="005B6CA8">
        <w:rPr>
          <w:rFonts w:ascii="Times New Roman" w:eastAsia="Calibri" w:hAnsi="Times New Roman" w:cs="Times New Roman"/>
          <w:sz w:val="23"/>
          <w:szCs w:val="23"/>
          <w:lang w:val="sr-Cyrl-RS"/>
        </w:rPr>
        <w:t>sednice</w:t>
      </w:r>
      <w:r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r w:rsidR="005B6CA8">
        <w:rPr>
          <w:rFonts w:ascii="Times New Roman" w:eastAsia="Calibri" w:hAnsi="Times New Roman" w:cs="Times New Roman"/>
          <w:sz w:val="23"/>
          <w:szCs w:val="23"/>
          <w:lang w:val="sr-Cyrl-RS"/>
        </w:rPr>
        <w:t>Odbora</w:t>
      </w:r>
    </w:p>
    <w:p w:rsidR="00BB5CC4" w:rsidRPr="00BB5CC4" w:rsidRDefault="00BB5CC4" w:rsidP="00BB5CC4">
      <w:pPr>
        <w:tabs>
          <w:tab w:val="left" w:pos="1080"/>
          <w:tab w:val="left" w:pos="2970"/>
        </w:tabs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B5CC4">
        <w:rPr>
          <w:rFonts w:ascii="Times New Roman" w:hAnsi="Times New Roman" w:cs="Times New Roman"/>
          <w:sz w:val="24"/>
          <w:szCs w:val="24"/>
        </w:rPr>
        <w:t xml:space="preserve">1.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6CA8"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5B6CA8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</w:rPr>
        <w:t>o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državljana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B6CA8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5CC4">
        <w:rPr>
          <w:rFonts w:ascii="Times New Roman" w:hAnsi="Times New Roman" w:cs="Times New Roman"/>
          <w:sz w:val="24"/>
          <w:szCs w:val="24"/>
          <w:lang w:val="sr-Latn-RS"/>
        </w:rPr>
        <w:t xml:space="preserve">COVID-19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B5CC4">
        <w:rPr>
          <w:rFonts w:ascii="Times New Roman" w:hAnsi="Times New Roman" w:cs="Times New Roman"/>
          <w:sz w:val="24"/>
          <w:szCs w:val="24"/>
          <w:lang w:val="sr-Latn-RS"/>
        </w:rPr>
        <w:t>SARS-Co-2</w:t>
      </w:r>
      <w:r w:rsidRPr="00BB5CC4">
        <w:rPr>
          <w:rFonts w:ascii="Times New Roman" w:hAnsi="Times New Roman" w:cs="Times New Roman"/>
          <w:sz w:val="24"/>
          <w:szCs w:val="24"/>
        </w:rPr>
        <w:t>,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B6CA8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</w:rPr>
        <w:t>je</w:t>
      </w:r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CA8"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Pr="00BB5C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6CA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BB5CC4">
        <w:rPr>
          <w:rFonts w:ascii="Times New Roman" w:hAnsi="Times New Roman" w:cs="Times New Roman"/>
          <w:sz w:val="24"/>
          <w:szCs w:val="24"/>
        </w:rPr>
        <w:t xml:space="preserve"> 011-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213</w:t>
      </w:r>
      <w:r w:rsidRPr="00BB5CC4">
        <w:rPr>
          <w:rFonts w:ascii="Times New Roman" w:hAnsi="Times New Roman" w:cs="Times New Roman"/>
          <w:sz w:val="24"/>
          <w:szCs w:val="24"/>
        </w:rPr>
        <w:t>/2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</w:rPr>
        <w:t>od</w:t>
      </w:r>
      <w:r w:rsidRPr="00BB5CC4">
        <w:rPr>
          <w:rFonts w:ascii="Times New Roman" w:hAnsi="Times New Roman" w:cs="Times New Roman"/>
          <w:sz w:val="24"/>
          <w:szCs w:val="24"/>
        </w:rPr>
        <w:t xml:space="preserve"> 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BB5CC4">
        <w:rPr>
          <w:rFonts w:ascii="Times New Roman" w:hAnsi="Times New Roman" w:cs="Times New Roman"/>
          <w:sz w:val="24"/>
          <w:szCs w:val="24"/>
        </w:rPr>
        <w:t xml:space="preserve">.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Pr="00BB5CC4">
        <w:rPr>
          <w:rFonts w:ascii="Times New Roman" w:hAnsi="Times New Roman" w:cs="Times New Roman"/>
          <w:sz w:val="24"/>
          <w:szCs w:val="24"/>
        </w:rPr>
        <w:t xml:space="preserve"> 202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BB5CC4">
        <w:rPr>
          <w:rFonts w:ascii="Times New Roman" w:hAnsi="Times New Roman" w:cs="Times New Roman"/>
          <w:sz w:val="24"/>
          <w:szCs w:val="24"/>
        </w:rPr>
        <w:t xml:space="preserve">.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BB5CC4">
        <w:rPr>
          <w:rFonts w:ascii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56F76" w:rsidRPr="00A6487C" w:rsidRDefault="005B6CA8" w:rsidP="00BB5CC4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odlučivanje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tačkama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(12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usvojio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="004F1F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86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56F7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6F76" w:rsidRDefault="005B6CA8" w:rsidP="004F1FDD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Prva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tačka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dnevnog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reda</w:t>
      </w:r>
      <w:r w:rsidR="00756F76"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:</w:t>
      </w:r>
      <w:r w:rsidR="00756F76"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3"/>
          <w:szCs w:val="23"/>
          <w:lang w:val="sr-Cyrl-RS"/>
        </w:rPr>
        <w:t>Razmatranje</w:t>
      </w:r>
      <w:r w:rsidR="004F1FDD" w:rsidRPr="004F1FDD">
        <w:rPr>
          <w:rFonts w:ascii="Times New Roman" w:eastAsia="Calibri" w:hAnsi="Times New Roman" w:cs="Times New Roman"/>
          <w:sz w:val="23"/>
          <w:szCs w:val="23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državljana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 xml:space="preserve">COVID-19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>SARS-Co-2</w:t>
      </w:r>
      <w:r w:rsidR="00BB5CC4" w:rsidRPr="00BB5CC4">
        <w:rPr>
          <w:rFonts w:ascii="Times New Roman" w:hAnsi="Times New Roman" w:cs="Times New Roman"/>
          <w:sz w:val="24"/>
          <w:szCs w:val="24"/>
        </w:rPr>
        <w:t>,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podnela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Vlada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011-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213</w:t>
      </w:r>
      <w:r w:rsidR="00BB5CC4" w:rsidRPr="00BB5CC4">
        <w:rPr>
          <w:rFonts w:ascii="Times New Roman" w:hAnsi="Times New Roman" w:cs="Times New Roman"/>
          <w:sz w:val="24"/>
          <w:szCs w:val="24"/>
        </w:rPr>
        <w:t>/2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 202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B5CC4" w:rsidRPr="00BB5CC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</w:p>
    <w:p w:rsidR="004F1FDD" w:rsidRDefault="005B6CA8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F1FDD" w:rsidRPr="004F1F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BB5CC4" w:rsidRPr="00BB5C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Privremenom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registru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državljana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16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uplaćuje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novčana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ublažavanje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posledica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pandemije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bolesti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 xml:space="preserve">COVID-19 </w:t>
      </w:r>
      <w:r>
        <w:rPr>
          <w:rFonts w:ascii="Times New Roman" w:hAnsi="Times New Roman" w:cs="Times New Roman"/>
          <w:sz w:val="24"/>
          <w:szCs w:val="24"/>
          <w:lang w:val="sr-Cyrl-RS"/>
        </w:rPr>
        <w:t>izazvane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virusom</w:t>
      </w:r>
      <w:r w:rsidR="00BB5CC4" w:rsidRPr="00BB5CC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B5CC4" w:rsidRPr="00BB5CC4">
        <w:rPr>
          <w:rFonts w:ascii="Times New Roman" w:hAnsi="Times New Roman" w:cs="Times New Roman"/>
          <w:sz w:val="24"/>
          <w:szCs w:val="24"/>
          <w:lang w:val="sr-Latn-RS"/>
        </w:rPr>
        <w:t>SARS-Co-2</w:t>
      </w:r>
      <w:r w:rsidR="004F1FDD" w:rsidRPr="004F1FDD">
        <w:rPr>
          <w:rFonts w:ascii="Times New Roman" w:hAnsi="Times New Roman"/>
          <w:sz w:val="24"/>
          <w:szCs w:val="24"/>
        </w:rPr>
        <w:t>,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smatra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Ustavom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pravnim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sistemom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4F1FDD" w:rsidRPr="004F1FDD" w:rsidRDefault="005B6CA8" w:rsidP="004F1F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Odbor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odluku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doneo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jednoglasno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BB5CC4">
        <w:rPr>
          <w:rFonts w:ascii="Times New Roman" w:hAnsi="Times New Roman"/>
          <w:sz w:val="24"/>
          <w:szCs w:val="24"/>
          <w:lang w:val="sr-Cyrl-CS"/>
        </w:rPr>
        <w:t>13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glasova</w:t>
      </w:r>
      <w:r w:rsid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1FDD">
        <w:rPr>
          <w:rFonts w:ascii="Times New Roman" w:hAnsi="Times New Roman"/>
          <w:sz w:val="24"/>
          <w:szCs w:val="24"/>
          <w:lang w:val="sr-Cyrl-CS"/>
        </w:rPr>
        <w:t>).</w:t>
      </w:r>
    </w:p>
    <w:p w:rsidR="004A413B" w:rsidRPr="00BB5CC4" w:rsidRDefault="005B6CA8" w:rsidP="00BB5CC4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Za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izvestioca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određen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4F1FDD" w:rsidRPr="004F1FD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F1FDD" w:rsidRPr="004F1FDD">
        <w:rPr>
          <w:rFonts w:ascii="Times New Roman" w:hAnsi="Times New Roman"/>
          <w:sz w:val="24"/>
          <w:szCs w:val="24"/>
          <w:lang w:val="sr-Cyrl-CS"/>
        </w:rPr>
        <w:t>.</w:t>
      </w:r>
    </w:p>
    <w:p w:rsidR="00756F76" w:rsidRPr="00A912EE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BB5CC4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4A413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B5CC4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A413B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756F76" w:rsidRPr="00BB5CC4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5B6CA8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756F76" w:rsidRDefault="00756F76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5CC4" w:rsidRDefault="00BB5CC4" w:rsidP="00756F7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56F76" w:rsidRPr="00D36DD7" w:rsidRDefault="00756F76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BB5CC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5B6CA8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756F76" w:rsidRPr="00A912EE" w:rsidRDefault="005B6CA8" w:rsidP="00756F76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</w:t>
      </w:r>
      <w:r w:rsidR="00756F7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Žarić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Kovačević</w:t>
      </w:r>
      <w:r w:rsidR="00756F76"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Pr="00A912EE" w:rsidRDefault="00756F76" w:rsidP="00756F76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756F76" w:rsidRDefault="00756F76" w:rsidP="00756F76"/>
    <w:p w:rsidR="00756F76" w:rsidRPr="00CD17D9" w:rsidRDefault="00756F76" w:rsidP="00756F76">
      <w:pPr>
        <w:rPr>
          <w:lang w:val="sr-Cyrl-RS"/>
        </w:rPr>
      </w:pPr>
    </w:p>
    <w:p w:rsidR="00756F76" w:rsidRDefault="00756F76" w:rsidP="00756F76"/>
    <w:p w:rsidR="00103355" w:rsidRDefault="00103355"/>
    <w:sectPr w:rsidR="00103355" w:rsidSect="00BB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6B2" w:rsidRDefault="009B56B2" w:rsidP="00BB5CC4">
      <w:pPr>
        <w:spacing w:after="0" w:line="240" w:lineRule="auto"/>
      </w:pPr>
      <w:r>
        <w:separator/>
      </w:r>
    </w:p>
  </w:endnote>
  <w:endnote w:type="continuationSeparator" w:id="0">
    <w:p w:rsidR="009B56B2" w:rsidRDefault="009B56B2" w:rsidP="00BB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A8" w:rsidRDefault="005B6C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16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5CC4" w:rsidRDefault="00BB5C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6C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5CC4" w:rsidRDefault="00BB5C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A8" w:rsidRDefault="005B6C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6B2" w:rsidRDefault="009B56B2" w:rsidP="00BB5CC4">
      <w:pPr>
        <w:spacing w:after="0" w:line="240" w:lineRule="auto"/>
      </w:pPr>
      <w:r>
        <w:separator/>
      </w:r>
    </w:p>
  </w:footnote>
  <w:footnote w:type="continuationSeparator" w:id="0">
    <w:p w:rsidR="009B56B2" w:rsidRDefault="009B56B2" w:rsidP="00BB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A8" w:rsidRDefault="005B6C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A8" w:rsidRDefault="005B6C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CA8" w:rsidRDefault="005B6C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76"/>
    <w:rsid w:val="000D15C5"/>
    <w:rsid w:val="00103355"/>
    <w:rsid w:val="004A413B"/>
    <w:rsid w:val="004F1FDD"/>
    <w:rsid w:val="005B6CA8"/>
    <w:rsid w:val="00756F76"/>
    <w:rsid w:val="009636A1"/>
    <w:rsid w:val="0097187E"/>
    <w:rsid w:val="009B56B2"/>
    <w:rsid w:val="00AF1B7A"/>
    <w:rsid w:val="00BB5CC4"/>
    <w:rsid w:val="00D03779"/>
    <w:rsid w:val="00D250A5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C4"/>
  </w:style>
  <w:style w:type="paragraph" w:styleId="Footer">
    <w:name w:val="footer"/>
    <w:basedOn w:val="Normal"/>
    <w:link w:val="FooterChar"/>
    <w:uiPriority w:val="99"/>
    <w:unhideWhenUsed/>
    <w:rsid w:val="00BB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756F76"/>
    <w:pPr>
      <w:widowControl w:val="0"/>
      <w:autoSpaceDE w:val="0"/>
      <w:autoSpaceDN w:val="0"/>
      <w:adjustRightInd w:val="0"/>
      <w:spacing w:after="0" w:line="274" w:lineRule="exact"/>
      <w:ind w:firstLine="1094"/>
      <w:jc w:val="both"/>
    </w:pPr>
    <w:rPr>
      <w:rFonts w:ascii="Arial" w:eastAsiaTheme="minorEastAsia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56F7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756F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CC4"/>
  </w:style>
  <w:style w:type="paragraph" w:styleId="Footer">
    <w:name w:val="footer"/>
    <w:basedOn w:val="Normal"/>
    <w:link w:val="FooterChar"/>
    <w:uiPriority w:val="99"/>
    <w:unhideWhenUsed/>
    <w:rsid w:val="00BB5C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2022-02-04T07:27:00Z</cp:lastPrinted>
  <dcterms:created xsi:type="dcterms:W3CDTF">2022-03-02T08:14:00Z</dcterms:created>
  <dcterms:modified xsi:type="dcterms:W3CDTF">2022-03-02T08:14:00Z</dcterms:modified>
</cp:coreProperties>
</file>